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74A7" w14:textId="77777777" w:rsidR="003A1F69" w:rsidRDefault="003A1F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0" w:type="dxa"/>
        <w:tblInd w:w="-1080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3A1F69" w14:paraId="08628FE2" w14:textId="77777777">
        <w:trPr>
          <w:trHeight w:val="1431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4B3103E8" w14:textId="77777777" w:rsidR="003A1F69" w:rsidRDefault="001E0340">
            <w:pPr>
              <w:ind w:left="0" w:hanging="2"/>
            </w:pPr>
            <w:r>
              <w:rPr>
                <w:noProof/>
                <w:lang w:bidi="hi-IN"/>
              </w:rPr>
              <w:drawing>
                <wp:inline distT="0" distB="0" distL="114300" distR="114300" wp14:anchorId="2611AE08" wp14:editId="0F4E2BE5">
                  <wp:extent cx="822960" cy="950976"/>
                  <wp:effectExtent l="0" t="0" r="0" b="1905"/>
                  <wp:docPr id="1028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9509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326FC1EF" w14:textId="77777777" w:rsidR="003A1F69" w:rsidRDefault="001E0340">
            <w:pPr>
              <w:ind w:left="2" w:hanging="4"/>
              <w:jc w:val="center"/>
              <w:rPr>
                <w:rFonts w:ascii="Book Antiqua" w:eastAsia="Book Antiqua" w:hAnsi="Book Antiqua" w:cs="Book Antiqua"/>
                <w:sz w:val="44"/>
                <w:szCs w:val="44"/>
              </w:rPr>
            </w:pPr>
            <w:r>
              <w:rPr>
                <w:rFonts w:ascii="Book Antiqua" w:eastAsia="Book Antiqua" w:hAnsi="Book Antiqua" w:cs="Book Antiqua"/>
                <w:b/>
                <w:sz w:val="44"/>
                <w:szCs w:val="44"/>
              </w:rPr>
              <w:t>Indian Institute of Technology Jodhpur</w:t>
            </w:r>
          </w:p>
          <w:p w14:paraId="046FC1D3" w14:textId="77777777" w:rsidR="003A1F69" w:rsidRDefault="001E0340">
            <w:pPr>
              <w:pStyle w:val="Heading1"/>
              <w:ind w:left="2" w:hanging="4"/>
              <w:jc w:val="center"/>
              <w:rPr>
                <w:rFonts w:ascii="Book Antiqua" w:eastAsia="Book Antiqua" w:hAnsi="Book Antiqua" w:cs="Book Antiqua"/>
                <w:sz w:val="42"/>
                <w:szCs w:val="42"/>
              </w:rPr>
            </w:pPr>
            <w:r>
              <w:rPr>
                <w:rFonts w:ascii="Book Antiqua" w:eastAsia="Book Antiqua" w:hAnsi="Book Antiqua" w:cs="Book Antiqua"/>
                <w:b/>
                <w:sz w:val="42"/>
                <w:szCs w:val="42"/>
              </w:rPr>
              <w:t>Centre for Continuing Education</w:t>
            </w:r>
          </w:p>
          <w:p w14:paraId="4E6B6084" w14:textId="77777777" w:rsidR="003A1F69" w:rsidRDefault="003A1F69">
            <w:pPr>
              <w:ind w:left="2" w:hanging="4"/>
              <w:jc w:val="center"/>
              <w:rPr>
                <w:rFonts w:ascii="Book Antiqua" w:eastAsia="Book Antiqua" w:hAnsi="Book Antiqua" w:cs="Book Antiqua"/>
                <w:sz w:val="40"/>
                <w:szCs w:val="40"/>
              </w:rPr>
            </w:pPr>
          </w:p>
        </w:tc>
      </w:tr>
    </w:tbl>
    <w:p w14:paraId="151AA844" w14:textId="0A00833D" w:rsidR="00A37646" w:rsidRPr="00A37646" w:rsidRDefault="00A37646" w:rsidP="00A376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Cs/>
          <w:color w:val="000000"/>
          <w:sz w:val="22"/>
          <w:szCs w:val="22"/>
        </w:rPr>
      </w:pPr>
      <w:r w:rsidRPr="00A37646">
        <w:rPr>
          <w:bCs/>
          <w:color w:val="000000"/>
          <w:sz w:val="22"/>
          <w:szCs w:val="22"/>
        </w:rPr>
        <w:t>Form No. 1</w:t>
      </w:r>
      <w:r>
        <w:rPr>
          <w:bCs/>
          <w:color w:val="000000"/>
          <w:sz w:val="22"/>
          <w:szCs w:val="22"/>
        </w:rPr>
        <w:t>0</w:t>
      </w:r>
    </w:p>
    <w:p w14:paraId="6E2A17B4" w14:textId="77777777" w:rsidR="003A1F69" w:rsidRDefault="001E034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SHORT-TERM COURSE UNDER CCE </w:t>
      </w:r>
    </w:p>
    <w:p w14:paraId="5FDC42AF" w14:textId="77777777" w:rsidR="003A1F69" w:rsidRDefault="001E0340">
      <w:pPr>
        <w:ind w:left="0" w:hanging="2"/>
        <w:jc w:val="center"/>
      </w:pPr>
      <w:r>
        <w:rPr>
          <w:b/>
        </w:rPr>
        <w:t>COURSE COMPLETION REPORT</w:t>
      </w:r>
    </w:p>
    <w:p w14:paraId="1FF71BCD" w14:textId="77777777" w:rsidR="003A1F69" w:rsidRDefault="001E0340">
      <w:pPr>
        <w:ind w:left="0" w:hanging="2"/>
      </w:pPr>
      <w:r>
        <w:t xml:space="preserve"> </w:t>
      </w:r>
    </w:p>
    <w:p w14:paraId="65F25459" w14:textId="77777777" w:rsidR="003A1F69" w:rsidRDefault="001E0340">
      <w:pPr>
        <w:pStyle w:val="Heading3"/>
        <w:ind w:left="0" w:hanging="2"/>
      </w:pPr>
      <w:r>
        <w:t xml:space="preserve">     PROFORMA – I</w:t>
      </w:r>
    </w:p>
    <w:p w14:paraId="1C9AC21C" w14:textId="77777777" w:rsidR="003A1F69" w:rsidRDefault="003A1F69">
      <w:pPr>
        <w:ind w:left="0" w:hanging="2"/>
      </w:pPr>
    </w:p>
    <w:p w14:paraId="78157599" w14:textId="77777777" w:rsidR="003A1F69" w:rsidRDefault="001E0340">
      <w:pPr>
        <w:numPr>
          <w:ilvl w:val="0"/>
          <w:numId w:val="1"/>
        </w:numPr>
        <w:ind w:left="0" w:right="-540" w:hanging="2"/>
      </w:pPr>
      <w:r>
        <w:t>Title of the Course</w:t>
      </w:r>
      <w:r>
        <w:tab/>
      </w:r>
      <w:r>
        <w:tab/>
        <w:t>:_________________________________________________</w:t>
      </w:r>
    </w:p>
    <w:p w14:paraId="6A4D6F15" w14:textId="77777777" w:rsidR="003A1F69" w:rsidRDefault="003A1F69">
      <w:pPr>
        <w:ind w:left="0" w:right="-540" w:hanging="2"/>
      </w:pPr>
    </w:p>
    <w:p w14:paraId="37AB6640" w14:textId="77777777" w:rsidR="003A1F69" w:rsidRDefault="001E0340">
      <w:pPr>
        <w:numPr>
          <w:ilvl w:val="0"/>
          <w:numId w:val="1"/>
        </w:numPr>
        <w:ind w:left="0" w:right="-540" w:hanging="2"/>
      </w:pPr>
      <w:r>
        <w:t>Course Coordinator (s)</w:t>
      </w:r>
      <w:r>
        <w:tab/>
        <w:t>:_________________________________________________</w:t>
      </w:r>
    </w:p>
    <w:p w14:paraId="457E7520" w14:textId="77777777" w:rsidR="003A1F69" w:rsidRDefault="003A1F69">
      <w:pPr>
        <w:ind w:left="0" w:right="-540" w:hanging="2"/>
      </w:pPr>
    </w:p>
    <w:p w14:paraId="1F60183B" w14:textId="77777777" w:rsidR="003A1F69" w:rsidRDefault="001E0340">
      <w:pPr>
        <w:numPr>
          <w:ilvl w:val="0"/>
          <w:numId w:val="1"/>
        </w:numPr>
        <w:ind w:left="0" w:right="-540" w:hanging="2"/>
      </w:pPr>
      <w:r>
        <w:t>Duration of the Course</w:t>
      </w:r>
      <w:r>
        <w:tab/>
        <w:t>:_________________________________________________</w:t>
      </w:r>
    </w:p>
    <w:p w14:paraId="448E4D79" w14:textId="77777777" w:rsidR="003A1F69" w:rsidRDefault="003A1F69">
      <w:pPr>
        <w:ind w:left="0" w:right="-540" w:hanging="2"/>
      </w:pPr>
    </w:p>
    <w:p w14:paraId="223F0415" w14:textId="77777777" w:rsidR="003A1F69" w:rsidRDefault="001E0340">
      <w:pPr>
        <w:numPr>
          <w:ilvl w:val="0"/>
          <w:numId w:val="1"/>
        </w:numPr>
        <w:ind w:left="0" w:right="-540" w:hanging="2"/>
      </w:pPr>
      <w:r>
        <w:t>Number of teachers/students participants who had agreed to participate</w:t>
      </w:r>
      <w:r>
        <w:tab/>
        <w:t>:_____________</w:t>
      </w:r>
    </w:p>
    <w:p w14:paraId="668C6D66" w14:textId="77777777" w:rsidR="003A1F69" w:rsidRDefault="003A1F69">
      <w:pPr>
        <w:ind w:left="0" w:right="-540" w:hanging="2"/>
      </w:pPr>
    </w:p>
    <w:p w14:paraId="344DBEBE" w14:textId="77777777" w:rsidR="003A1F69" w:rsidRDefault="001E0340">
      <w:pPr>
        <w:numPr>
          <w:ilvl w:val="0"/>
          <w:numId w:val="1"/>
        </w:numPr>
        <w:ind w:left="0" w:right="-540" w:hanging="2"/>
      </w:pPr>
      <w:r>
        <w:t>Number of teachers/students who actually participated</w:t>
      </w:r>
      <w:r>
        <w:tab/>
        <w:t>:_________________________</w:t>
      </w:r>
    </w:p>
    <w:p w14:paraId="259B4CF3" w14:textId="77777777" w:rsidR="003A1F69" w:rsidRDefault="001E0340">
      <w:pPr>
        <w:ind w:left="0" w:right="-540" w:hanging="2"/>
      </w:pPr>
      <w:r>
        <w:t>(Please enclose list with addresses)</w:t>
      </w:r>
    </w:p>
    <w:p w14:paraId="51E3DC85" w14:textId="77777777" w:rsidR="003A1F69" w:rsidRDefault="003A1F69">
      <w:pPr>
        <w:ind w:left="0" w:right="-540" w:hanging="2"/>
      </w:pPr>
    </w:p>
    <w:p w14:paraId="2D8FB6C8" w14:textId="77777777" w:rsidR="003A1F69" w:rsidRDefault="001E0340">
      <w:pPr>
        <w:numPr>
          <w:ilvl w:val="0"/>
          <w:numId w:val="1"/>
        </w:numPr>
        <w:ind w:left="0" w:right="-540" w:hanging="2"/>
      </w:pPr>
      <w:r>
        <w:t>Number of participants from Industries and other organizations</w:t>
      </w:r>
      <w:r>
        <w:tab/>
        <w:t>:___________________</w:t>
      </w:r>
    </w:p>
    <w:p w14:paraId="7D63CFAC" w14:textId="77777777" w:rsidR="003A1F69" w:rsidRDefault="001E0340">
      <w:pPr>
        <w:ind w:left="0" w:right="-540" w:hanging="2"/>
      </w:pPr>
      <w:r>
        <w:t>who actually participated (Please attach list)</w:t>
      </w:r>
    </w:p>
    <w:p w14:paraId="79230273" w14:textId="77777777" w:rsidR="003A1F69" w:rsidRDefault="003A1F69">
      <w:pPr>
        <w:ind w:left="0" w:right="-540" w:hanging="2"/>
      </w:pPr>
    </w:p>
    <w:p w14:paraId="4F21F77A" w14:textId="77777777" w:rsidR="003A1F69" w:rsidRDefault="001E0340">
      <w:pPr>
        <w:numPr>
          <w:ilvl w:val="0"/>
          <w:numId w:val="1"/>
        </w:numPr>
        <w:ind w:left="0" w:right="-540" w:hanging="2"/>
      </w:pPr>
      <w:r>
        <w:t>Please attach a list of faculty and guest speakers who delivered lectures</w:t>
      </w:r>
      <w:r>
        <w:tab/>
        <w:t>: ____________</w:t>
      </w:r>
    </w:p>
    <w:p w14:paraId="651FED58" w14:textId="77777777" w:rsidR="003A1F69" w:rsidRDefault="003A1F69">
      <w:pPr>
        <w:ind w:left="0" w:right="-540" w:hanging="2"/>
      </w:pPr>
    </w:p>
    <w:p w14:paraId="14E123A3" w14:textId="77777777" w:rsidR="003A1F69" w:rsidRDefault="001E0340">
      <w:pPr>
        <w:numPr>
          <w:ilvl w:val="0"/>
          <w:numId w:val="1"/>
        </w:numPr>
        <w:ind w:left="0" w:right="-540" w:hanging="2"/>
      </w:pPr>
      <w:r>
        <w:t>Amount of Registration fee received from participants: Rs.</w:t>
      </w:r>
      <w:r>
        <w:tab/>
        <w:t>: __________________</w:t>
      </w:r>
    </w:p>
    <w:p w14:paraId="1C20CF73" w14:textId="77777777" w:rsidR="003A1F69" w:rsidRDefault="003A1F69">
      <w:pPr>
        <w:ind w:left="0" w:right="-540" w:hanging="2"/>
      </w:pPr>
    </w:p>
    <w:p w14:paraId="31C34133" w14:textId="77777777" w:rsidR="003A1F69" w:rsidRDefault="001E0340">
      <w:pPr>
        <w:numPr>
          <w:ilvl w:val="0"/>
          <w:numId w:val="1"/>
        </w:numPr>
        <w:ind w:left="0" w:right="-540" w:hanging="2"/>
      </w:pPr>
      <w:r>
        <w:t>Overheads paid to CCE (20% of amount in Sl. No.8) Rs.</w:t>
      </w:r>
      <w:r>
        <w:tab/>
        <w:t xml:space="preserve">   </w:t>
      </w:r>
      <w:r>
        <w:tab/>
        <w:t>:___________________</w:t>
      </w:r>
    </w:p>
    <w:p w14:paraId="2AA913E0" w14:textId="77777777" w:rsidR="003A1F69" w:rsidRDefault="003A1F69">
      <w:pPr>
        <w:ind w:left="0" w:right="-540" w:hanging="2"/>
      </w:pPr>
    </w:p>
    <w:p w14:paraId="336C43C1" w14:textId="77777777" w:rsidR="003A1F69" w:rsidRDefault="001E0340">
      <w:pPr>
        <w:numPr>
          <w:ilvl w:val="0"/>
          <w:numId w:val="1"/>
        </w:numPr>
        <w:ind w:left="0" w:right="-540" w:hanging="2"/>
      </w:pPr>
      <w:r>
        <w:t>Has a copy of the statement of expenditure submitted to the CCE Office? :________  Yes / No</w:t>
      </w:r>
    </w:p>
    <w:p w14:paraId="5B70129C" w14:textId="77777777" w:rsidR="003A1F69" w:rsidRDefault="003A1F69">
      <w:pPr>
        <w:ind w:left="0" w:right="-540" w:hanging="2"/>
      </w:pPr>
    </w:p>
    <w:p w14:paraId="7586E028" w14:textId="77777777" w:rsidR="003A1F69" w:rsidRDefault="001E0340">
      <w:pPr>
        <w:numPr>
          <w:ilvl w:val="0"/>
          <w:numId w:val="1"/>
        </w:numPr>
        <w:ind w:left="0" w:right="-540" w:hanging="2"/>
      </w:pPr>
      <w:r>
        <w:t>If lecture notes have been prepared and distributed to the participants. Please attach one copy of the same.</w:t>
      </w:r>
    </w:p>
    <w:p w14:paraId="113F7968" w14:textId="77777777" w:rsidR="003A1F69" w:rsidRDefault="003A1F69">
      <w:pPr>
        <w:ind w:left="0" w:right="-540" w:hanging="2"/>
      </w:pPr>
    </w:p>
    <w:p w14:paraId="4B213CAF" w14:textId="77777777" w:rsidR="003A1F69" w:rsidRDefault="001E0340">
      <w:pPr>
        <w:ind w:left="0" w:right="-540" w:hanging="2"/>
      </w:pPr>
      <w:r>
        <w:t>Dated:</w:t>
      </w:r>
    </w:p>
    <w:p w14:paraId="0F5C78FE" w14:textId="77777777" w:rsidR="003A1F69" w:rsidRDefault="001E0340">
      <w:pPr>
        <w:ind w:left="0" w:right="-540" w:hanging="2"/>
        <w:jc w:val="center"/>
      </w:pPr>
      <w:r>
        <w:t xml:space="preserve">                                                                                                    ____________________</w:t>
      </w:r>
    </w:p>
    <w:p w14:paraId="699A6EA1" w14:textId="77777777" w:rsidR="003A1F69" w:rsidRDefault="001E0340">
      <w:pPr>
        <w:ind w:left="0" w:right="-540" w:hanging="2"/>
      </w:pPr>
      <w:r>
        <w:t xml:space="preserve">        (Course Coordinator)</w:t>
      </w:r>
    </w:p>
    <w:p w14:paraId="649305D4" w14:textId="77777777" w:rsidR="003A1F69" w:rsidRDefault="003A1F69">
      <w:pPr>
        <w:ind w:left="0" w:right="-540" w:hanging="2"/>
      </w:pPr>
    </w:p>
    <w:p w14:paraId="77539311" w14:textId="77777777" w:rsidR="003A1F69" w:rsidRDefault="003A1F69">
      <w:pPr>
        <w:ind w:left="0" w:right="-540" w:hanging="2"/>
        <w:jc w:val="center"/>
      </w:pPr>
    </w:p>
    <w:p w14:paraId="5C3DF972" w14:textId="77777777" w:rsidR="003A1F69" w:rsidRDefault="001E0340">
      <w:pPr>
        <w:ind w:left="0" w:hanging="2"/>
        <w:jc w:val="right"/>
      </w:pPr>
      <w:r>
        <w:t xml:space="preserve">      Dept. / Prog. of _____________________</w:t>
      </w:r>
    </w:p>
    <w:p w14:paraId="5097776F" w14:textId="77777777" w:rsidR="003A1F69" w:rsidRDefault="003A1F69">
      <w:pPr>
        <w:pStyle w:val="Heading4"/>
        <w:ind w:left="0" w:hanging="2"/>
      </w:pPr>
    </w:p>
    <w:p w14:paraId="5DCDC22D" w14:textId="77777777" w:rsidR="003A1F69" w:rsidRDefault="003A1F69">
      <w:pPr>
        <w:pStyle w:val="Heading4"/>
        <w:ind w:left="0" w:hanging="2"/>
      </w:pPr>
    </w:p>
    <w:p w14:paraId="399F24EB" w14:textId="77777777" w:rsidR="003A1F69" w:rsidRDefault="003A1F69">
      <w:pPr>
        <w:ind w:left="0" w:right="-540" w:hanging="2"/>
      </w:pPr>
    </w:p>
    <w:p w14:paraId="29582CC8" w14:textId="77777777" w:rsidR="003A1F69" w:rsidRDefault="003A1F69">
      <w:pPr>
        <w:ind w:left="0" w:right="-540" w:hanging="2"/>
      </w:pPr>
    </w:p>
    <w:tbl>
      <w:tblPr>
        <w:tblStyle w:val="a0"/>
        <w:tblW w:w="10620" w:type="dxa"/>
        <w:tblInd w:w="-1080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3A1F69" w14:paraId="4778620D" w14:textId="77777777">
        <w:trPr>
          <w:trHeight w:val="1440"/>
        </w:trPr>
        <w:tc>
          <w:tcPr>
            <w:tcW w:w="1890" w:type="dxa"/>
            <w:tcBorders>
              <w:bottom w:val="single" w:sz="12" w:space="0" w:color="000000"/>
            </w:tcBorders>
          </w:tcPr>
          <w:p w14:paraId="36BAAD3A" w14:textId="77777777" w:rsidR="003A1F69" w:rsidRDefault="001E0340">
            <w:pPr>
              <w:ind w:left="0" w:hanging="2"/>
            </w:pPr>
            <w:r>
              <w:rPr>
                <w:noProof/>
                <w:lang w:bidi="hi-IN"/>
              </w:rPr>
              <w:drawing>
                <wp:inline distT="0" distB="0" distL="114300" distR="114300" wp14:anchorId="44F6B281" wp14:editId="472ACF30">
                  <wp:extent cx="804672" cy="932688"/>
                  <wp:effectExtent l="0" t="0" r="0" b="1270"/>
                  <wp:docPr id="1029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932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bottom w:val="single" w:sz="12" w:space="0" w:color="000000"/>
            </w:tcBorders>
          </w:tcPr>
          <w:p w14:paraId="3294693B" w14:textId="77777777" w:rsidR="003A1F69" w:rsidRDefault="001E0340">
            <w:pPr>
              <w:pStyle w:val="Heading1"/>
              <w:ind w:left="2" w:hanging="4"/>
              <w:jc w:val="center"/>
              <w:rPr>
                <w:rFonts w:ascii="Book Antiqua" w:eastAsia="Book Antiqua" w:hAnsi="Book Antiqua" w:cs="Book Antiqua"/>
                <w:sz w:val="56"/>
                <w:szCs w:val="56"/>
              </w:rPr>
            </w:pPr>
            <w:r>
              <w:rPr>
                <w:rFonts w:ascii="Book Antiqua" w:eastAsia="Book Antiqua" w:hAnsi="Book Antiqua" w:cs="Book Antiqua"/>
                <w:b/>
                <w:sz w:val="44"/>
                <w:szCs w:val="44"/>
              </w:rPr>
              <w:t>Indian Institute of Technology Jodhpur Centre for Continuing Education</w:t>
            </w:r>
          </w:p>
          <w:p w14:paraId="0295CA23" w14:textId="77777777" w:rsidR="003A1F69" w:rsidRDefault="003A1F69">
            <w:pPr>
              <w:ind w:left="2" w:hanging="4"/>
              <w:jc w:val="center"/>
              <w:rPr>
                <w:rFonts w:ascii="Book Antiqua" w:eastAsia="Book Antiqua" w:hAnsi="Book Antiqua" w:cs="Book Antiqua"/>
                <w:sz w:val="40"/>
                <w:szCs w:val="40"/>
              </w:rPr>
            </w:pPr>
          </w:p>
        </w:tc>
      </w:tr>
    </w:tbl>
    <w:p w14:paraId="7056758C" w14:textId="77777777" w:rsidR="003A1F69" w:rsidRDefault="003A1F69">
      <w:pPr>
        <w:pStyle w:val="Heading4"/>
        <w:ind w:left="0" w:hanging="2"/>
        <w:jc w:val="left"/>
      </w:pPr>
    </w:p>
    <w:p w14:paraId="3FE8711F" w14:textId="77777777" w:rsidR="003A1F69" w:rsidRDefault="001E0340">
      <w:pPr>
        <w:pStyle w:val="Heading4"/>
        <w:ind w:left="0" w:hanging="2"/>
      </w:pPr>
      <w:r>
        <w:t xml:space="preserve">RECEIPT AND PAYMENT ACCOUNT </w:t>
      </w:r>
    </w:p>
    <w:p w14:paraId="53489671" w14:textId="77777777" w:rsidR="003A1F69" w:rsidRDefault="003A1F69">
      <w:pPr>
        <w:ind w:left="0" w:hanging="2"/>
      </w:pPr>
    </w:p>
    <w:p w14:paraId="22C04146" w14:textId="77777777" w:rsidR="003A1F69" w:rsidRDefault="001E0340">
      <w:pPr>
        <w:ind w:left="0" w:right="-540" w:hanging="2"/>
        <w:jc w:val="center"/>
      </w:pPr>
      <w:r>
        <w:rPr>
          <w:b/>
          <w:i/>
        </w:rPr>
        <w:t>STATEMENT OF EXPENDITURE</w:t>
      </w:r>
      <w:r>
        <w:t xml:space="preserve"> </w:t>
      </w:r>
    </w:p>
    <w:p w14:paraId="4494D433" w14:textId="77777777" w:rsidR="003A1F69" w:rsidRDefault="001E034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0" w:hanging="2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PROFORMA II</w:t>
      </w:r>
    </w:p>
    <w:p w14:paraId="1C9D8418" w14:textId="77777777" w:rsidR="003A1F69" w:rsidRDefault="003A1F69">
      <w:pPr>
        <w:ind w:left="0" w:right="-540" w:hanging="2"/>
      </w:pPr>
    </w:p>
    <w:p w14:paraId="61E13ED8" w14:textId="77777777" w:rsidR="003A1F69" w:rsidRDefault="001E0340">
      <w:pPr>
        <w:ind w:left="0" w:right="-540" w:hanging="2"/>
      </w:pPr>
      <w:r>
        <w:t>Course Title</w:t>
      </w:r>
      <w:r>
        <w:tab/>
      </w:r>
      <w:r>
        <w:tab/>
      </w:r>
      <w:r>
        <w:tab/>
        <w:t>:________________________________________________________</w:t>
      </w:r>
    </w:p>
    <w:p w14:paraId="1934D22B" w14:textId="77777777" w:rsidR="003A1F69" w:rsidRDefault="003A1F69">
      <w:pPr>
        <w:ind w:left="0" w:right="-540" w:hanging="2"/>
      </w:pPr>
    </w:p>
    <w:p w14:paraId="1A6F6C1A" w14:textId="77777777" w:rsidR="003A1F69" w:rsidRDefault="001E0340">
      <w:pPr>
        <w:ind w:left="0" w:right="-540" w:hanging="2"/>
      </w:pPr>
      <w:r>
        <w:t xml:space="preserve">Course A/c No. </w:t>
      </w:r>
      <w:r>
        <w:tab/>
      </w:r>
      <w:r>
        <w:tab/>
        <w:t>:________________________________________________________</w:t>
      </w:r>
    </w:p>
    <w:p w14:paraId="3F92E8ED" w14:textId="77777777" w:rsidR="003A1F69" w:rsidRDefault="003A1F69">
      <w:pPr>
        <w:ind w:left="0" w:right="-540" w:hanging="2"/>
      </w:pPr>
    </w:p>
    <w:p w14:paraId="01FEB0E1" w14:textId="77777777" w:rsidR="003A1F69" w:rsidRDefault="001E0340">
      <w:pPr>
        <w:ind w:left="0" w:right="-540" w:hanging="2"/>
      </w:pPr>
      <w:r>
        <w:t>Course Coordinator (s)</w:t>
      </w:r>
      <w:r>
        <w:tab/>
        <w:t>:________________________________________________________</w:t>
      </w:r>
    </w:p>
    <w:p w14:paraId="22D466FB" w14:textId="77777777" w:rsidR="003A1F69" w:rsidRDefault="003A1F69">
      <w:pPr>
        <w:ind w:left="0" w:right="-540" w:hanging="2"/>
      </w:pPr>
    </w:p>
    <w:p w14:paraId="497F6A5A" w14:textId="77777777" w:rsidR="003A1F69" w:rsidRDefault="001E0340">
      <w:pPr>
        <w:ind w:left="0" w:right="-540" w:hanging="2"/>
      </w:pPr>
      <w:r>
        <w:t>Department</w:t>
      </w:r>
      <w:r>
        <w:tab/>
      </w:r>
      <w:r>
        <w:tab/>
      </w:r>
      <w:r>
        <w:tab/>
        <w:t>:________________________________________________________</w:t>
      </w:r>
    </w:p>
    <w:p w14:paraId="381FCDE5" w14:textId="77777777" w:rsidR="003A1F69" w:rsidRDefault="003A1F69">
      <w:pPr>
        <w:ind w:left="0" w:right="-540" w:hanging="2"/>
      </w:pPr>
    </w:p>
    <w:p w14:paraId="372AA3CE" w14:textId="77777777" w:rsidR="003A1F69" w:rsidRDefault="001E0340">
      <w:pPr>
        <w:ind w:left="0" w:right="-540" w:hanging="2"/>
      </w:pPr>
      <w:r>
        <w:t>Duration</w:t>
      </w:r>
      <w:r>
        <w:tab/>
      </w:r>
      <w:r>
        <w:tab/>
      </w:r>
      <w:r>
        <w:tab/>
        <w:t>:From:____________________ To:______________________</w:t>
      </w:r>
    </w:p>
    <w:p w14:paraId="79DAF8F6" w14:textId="77777777" w:rsidR="003A1F69" w:rsidRDefault="003A1F69">
      <w:pPr>
        <w:ind w:left="0" w:right="-540" w:hanging="2"/>
      </w:pPr>
    </w:p>
    <w:p w14:paraId="608E017B" w14:textId="77777777" w:rsidR="003A1F69" w:rsidRDefault="001E0340">
      <w:pPr>
        <w:ind w:left="0" w:right="-540" w:hanging="2"/>
      </w:pPr>
      <w:r>
        <w:t>Course Conducted at</w:t>
      </w:r>
      <w:r>
        <w:tab/>
        <w:t>:________________________________________________________</w:t>
      </w:r>
    </w:p>
    <w:p w14:paraId="42DBBF4C" w14:textId="77777777" w:rsidR="003A1F69" w:rsidRDefault="003A1F69">
      <w:pPr>
        <w:ind w:left="0" w:right="-540" w:hanging="2"/>
      </w:pPr>
    </w:p>
    <w:p w14:paraId="0346AADE" w14:textId="77777777" w:rsidR="003A1F69" w:rsidRDefault="001E0340">
      <w:pPr>
        <w:ind w:left="0" w:right="-540" w:hanging="2"/>
        <w:rPr>
          <w:u w:val="single"/>
        </w:rPr>
      </w:pPr>
      <w:r>
        <w:rPr>
          <w:u w:val="single"/>
        </w:rPr>
        <w:t>Receipts.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Payments.</w:t>
      </w:r>
    </w:p>
    <w:p w14:paraId="4915BB79" w14:textId="77777777" w:rsidR="003A1F69" w:rsidRDefault="003A1F69">
      <w:pPr>
        <w:ind w:left="0" w:right="-540" w:hanging="2"/>
        <w:rPr>
          <w:u w:val="single"/>
        </w:rPr>
      </w:pPr>
    </w:p>
    <w:p w14:paraId="61C5ECF8" w14:textId="77777777" w:rsidR="003A1F69" w:rsidRDefault="003A1F69">
      <w:pPr>
        <w:ind w:left="0" w:right="-540" w:hanging="2"/>
      </w:pPr>
    </w:p>
    <w:p w14:paraId="0120D90A" w14:textId="77777777" w:rsidR="003A1F69" w:rsidRDefault="001E0340">
      <w:pPr>
        <w:ind w:left="0" w:right="-54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2FA2C" w14:textId="77777777" w:rsidR="003A1F69" w:rsidRDefault="003A1F69">
      <w:pPr>
        <w:ind w:left="0" w:right="-540" w:hanging="2"/>
      </w:pPr>
    </w:p>
    <w:p w14:paraId="12B443E7" w14:textId="77777777" w:rsidR="003A1F69" w:rsidRDefault="001E0340">
      <w:pPr>
        <w:ind w:left="0" w:right="-54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9DB2A9" w14:textId="77777777" w:rsidR="003A1F69" w:rsidRDefault="001E0340">
      <w:pPr>
        <w:ind w:left="0" w:right="-540" w:hanging="2"/>
      </w:pPr>
      <w:r>
        <w:t>Contingencies</w:t>
      </w:r>
      <w:r>
        <w:tab/>
        <w:t>: _______________________________</w:t>
      </w:r>
    </w:p>
    <w:p w14:paraId="44DBCAA5" w14:textId="77777777" w:rsidR="003A1F69" w:rsidRDefault="003A1F69">
      <w:pPr>
        <w:ind w:left="0" w:right="-540" w:hanging="2"/>
      </w:pPr>
    </w:p>
    <w:p w14:paraId="3EFA0032" w14:textId="77777777" w:rsidR="003A1F69" w:rsidRDefault="001E0340">
      <w:pPr>
        <w:ind w:left="0" w:right="-54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Honorarium</w:t>
      </w:r>
      <w:r>
        <w:tab/>
        <w:t>: _______________________________</w:t>
      </w:r>
    </w:p>
    <w:p w14:paraId="17E6595B" w14:textId="77777777" w:rsidR="003A1F69" w:rsidRDefault="003A1F69">
      <w:pPr>
        <w:ind w:left="0" w:right="-540" w:hanging="2"/>
      </w:pPr>
    </w:p>
    <w:p w14:paraId="7AFEADB4" w14:textId="77777777" w:rsidR="003A1F69" w:rsidRDefault="001E0340">
      <w:pPr>
        <w:ind w:left="0" w:right="-540" w:hanging="2"/>
      </w:pPr>
      <w:r>
        <w:tab/>
      </w:r>
      <w:r>
        <w:tab/>
      </w:r>
      <w:r>
        <w:tab/>
      </w:r>
      <w:r>
        <w:tab/>
      </w:r>
      <w:r>
        <w:tab/>
      </w:r>
      <w:r>
        <w:tab/>
        <w:t>Institute Overhead Charges</w:t>
      </w:r>
      <w:r>
        <w:tab/>
        <w:t>: ___________________</w:t>
      </w:r>
    </w:p>
    <w:p w14:paraId="175AD4B2" w14:textId="77777777" w:rsidR="003A1F69" w:rsidRDefault="003A1F69">
      <w:pPr>
        <w:ind w:left="0" w:right="-540" w:hanging="2"/>
      </w:pPr>
    </w:p>
    <w:p w14:paraId="129E5F59" w14:textId="77777777" w:rsidR="003A1F69" w:rsidRDefault="001E0340">
      <w:pPr>
        <w:ind w:left="0" w:right="-540" w:hanging="2"/>
      </w:pPr>
      <w:r>
        <w:tab/>
      </w:r>
      <w:r>
        <w:tab/>
      </w:r>
      <w:r>
        <w:tab/>
      </w:r>
    </w:p>
    <w:p w14:paraId="60BC9306" w14:textId="77777777" w:rsidR="003A1F69" w:rsidRDefault="003A1F69">
      <w:pPr>
        <w:ind w:left="0" w:right="-540" w:hanging="2"/>
      </w:pPr>
    </w:p>
    <w:p w14:paraId="3D614823" w14:textId="77777777" w:rsidR="003A1F69" w:rsidRDefault="001E0340">
      <w:pPr>
        <w:ind w:left="0" w:right="-540" w:hanging="2"/>
      </w:pPr>
      <w:r>
        <w:t>Total Receipt</w:t>
      </w:r>
      <w:r>
        <w:tab/>
        <w:t xml:space="preserve">   : ___________________</w:t>
      </w:r>
      <w:r>
        <w:tab/>
        <w:t>Total Expenditure</w:t>
      </w:r>
      <w:r>
        <w:tab/>
        <w:t>: ___________________</w:t>
      </w:r>
    </w:p>
    <w:p w14:paraId="58194353" w14:textId="77777777" w:rsidR="003A1F69" w:rsidRDefault="003A1F69">
      <w:pPr>
        <w:ind w:left="0" w:right="-540" w:hanging="2"/>
      </w:pPr>
    </w:p>
    <w:p w14:paraId="5C38B479" w14:textId="77777777" w:rsidR="003A1F69" w:rsidRDefault="001E0340">
      <w:pPr>
        <w:ind w:left="0" w:right="-540" w:hanging="2"/>
      </w:pPr>
      <w:r>
        <w:t>Balance (if any) : ___________________</w:t>
      </w:r>
    </w:p>
    <w:p w14:paraId="06706053" w14:textId="77777777" w:rsidR="003A1F69" w:rsidRDefault="003A1F69">
      <w:pPr>
        <w:ind w:left="0" w:right="-540" w:hanging="2"/>
      </w:pPr>
    </w:p>
    <w:p w14:paraId="202C05E1" w14:textId="77777777" w:rsidR="003A1F69" w:rsidRDefault="001E0340">
      <w:pPr>
        <w:ind w:left="0" w:right="-540" w:hanging="2"/>
      </w:pPr>
      <w:r>
        <w:t>Proposed use of the Balance amount</w:t>
      </w:r>
      <w:r>
        <w:tab/>
        <w:t>: ___________________</w:t>
      </w:r>
    </w:p>
    <w:p w14:paraId="53EA4548" w14:textId="77777777" w:rsidR="003A1F69" w:rsidRDefault="003A1F69">
      <w:pPr>
        <w:ind w:left="0" w:right="-540" w:hanging="2"/>
      </w:pPr>
    </w:p>
    <w:p w14:paraId="5D70AC01" w14:textId="77777777" w:rsidR="003A1F69" w:rsidRDefault="003A1F69">
      <w:pPr>
        <w:ind w:left="0" w:right="-540" w:hanging="2"/>
      </w:pPr>
    </w:p>
    <w:p w14:paraId="46837BD4" w14:textId="77777777" w:rsidR="003A1F69" w:rsidRDefault="003A1F69">
      <w:pPr>
        <w:ind w:left="0" w:right="-540" w:hanging="2"/>
      </w:pPr>
    </w:p>
    <w:p w14:paraId="3D324936" w14:textId="77777777" w:rsidR="003A1F69" w:rsidRDefault="001E0340">
      <w:pPr>
        <w:ind w:left="0" w:right="-540" w:hanging="2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5B337C" wp14:editId="55D30E16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2F6440" w14:textId="77777777" w:rsidR="003A1F69" w:rsidRDefault="003A1F69">
      <w:pPr>
        <w:ind w:left="0" w:right="-540" w:hanging="2"/>
      </w:pPr>
    </w:p>
    <w:p w14:paraId="2E25B79A" w14:textId="77777777" w:rsidR="003A1F69" w:rsidRDefault="001E0340">
      <w:pPr>
        <w:ind w:left="0" w:right="-540" w:hanging="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Course Coordinator</w:t>
      </w:r>
    </w:p>
    <w:p w14:paraId="78016C4E" w14:textId="77777777" w:rsidR="003A1F69" w:rsidRDefault="003A1F69">
      <w:pPr>
        <w:ind w:left="0" w:right="-540" w:hanging="2"/>
      </w:pPr>
    </w:p>
    <w:p w14:paraId="69A4D29C" w14:textId="77777777" w:rsidR="003A1F69" w:rsidRDefault="003A1F69">
      <w:pPr>
        <w:ind w:left="0" w:right="-540" w:hanging="2"/>
      </w:pPr>
    </w:p>
    <w:p w14:paraId="7330A8A0" w14:textId="77777777" w:rsidR="003A1F69" w:rsidRDefault="003A1F69">
      <w:pPr>
        <w:ind w:left="0" w:hanging="2"/>
      </w:pPr>
    </w:p>
    <w:p w14:paraId="2CC1E8EE" w14:textId="77777777" w:rsidR="003A1F69" w:rsidRDefault="003A1F69">
      <w:pPr>
        <w:ind w:left="0" w:hanging="2"/>
      </w:pPr>
    </w:p>
    <w:sectPr w:rsidR="003A1F69">
      <w:footerReference w:type="default" r:id="rId11"/>
      <w:pgSz w:w="11909" w:h="16834"/>
      <w:pgMar w:top="1008" w:right="1649" w:bottom="806" w:left="180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413B" w14:textId="77777777" w:rsidR="00FE7560" w:rsidRDefault="00FE7560">
      <w:pPr>
        <w:spacing w:line="240" w:lineRule="auto"/>
        <w:ind w:left="0" w:hanging="2"/>
      </w:pPr>
      <w:r>
        <w:separator/>
      </w:r>
    </w:p>
  </w:endnote>
  <w:endnote w:type="continuationSeparator" w:id="0">
    <w:p w14:paraId="16D93A50" w14:textId="77777777" w:rsidR="00FE7560" w:rsidRDefault="00FE75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C216" w14:textId="77777777" w:rsidR="003A1F69" w:rsidRDefault="001E03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spacing w:line="240" w:lineRule="auto"/>
      <w:ind w:left="0" w:right="-108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</w:p>
  <w:p w14:paraId="43C084DB" w14:textId="77777777" w:rsidR="003A1F69" w:rsidRDefault="003A1F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16DD" w14:textId="77777777" w:rsidR="00FE7560" w:rsidRDefault="00FE7560">
      <w:pPr>
        <w:spacing w:line="240" w:lineRule="auto"/>
        <w:ind w:left="0" w:hanging="2"/>
      </w:pPr>
      <w:r>
        <w:separator/>
      </w:r>
    </w:p>
  </w:footnote>
  <w:footnote w:type="continuationSeparator" w:id="0">
    <w:p w14:paraId="694C29DA" w14:textId="77777777" w:rsidR="00FE7560" w:rsidRDefault="00FE756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5B79"/>
    <w:multiLevelType w:val="multilevel"/>
    <w:tmpl w:val="E42622CE"/>
    <w:lvl w:ilvl="0">
      <w:start w:val="1"/>
      <w:numFmt w:val="decimal"/>
      <w:lvlText w:val="%1."/>
      <w:lvlJc w:val="left"/>
      <w:pPr>
        <w:ind w:left="1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vertAlign w:val="baseline"/>
      </w:rPr>
    </w:lvl>
  </w:abstractNum>
  <w:num w:numId="1" w16cid:durableId="94589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69"/>
    <w:rsid w:val="001E0340"/>
    <w:rsid w:val="002323A0"/>
    <w:rsid w:val="003A1F69"/>
    <w:rsid w:val="007B5549"/>
    <w:rsid w:val="00832B4F"/>
    <w:rsid w:val="00A3764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A1C0"/>
  <w15:docId w15:val="{1A3FAF17-069B-40DD-B1C4-1B3016F4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/>
      <w:jc w:val="right"/>
    </w:pPr>
    <w:rPr>
      <w:sz w:val="40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pPr>
      <w:keepNext/>
      <w:ind w:left="-540" w:right="-540"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pPr>
      <w:keepNext/>
      <w:ind w:left="-540" w:right="-54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ind w:right="-540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pPr>
      <w:keepNext/>
      <w:ind w:left="-540" w:right="-540"/>
      <w:jc w:val="right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pPr>
      <w:keepNext/>
      <w:tabs>
        <w:tab w:val="left" w:pos="8240"/>
      </w:tabs>
      <w:ind w:right="-5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ind w:right="-331"/>
    </w:p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0"/>
      <w:lang w:bidi="hi-IN"/>
    </w:rPr>
  </w:style>
  <w:style w:type="paragraph" w:styleId="NoSpacing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IN" w:eastAsia="ar-SA" w:bidi="ar-SA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UCKjYrRDP1psZeslQOTlmFzwng==">CgMxLjA4AHIhMW5iOVB4ai1KaXp0TVNiTFpnYWZZVzdyRk5BMHYzUl9i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Ashwani gupta</cp:lastModifiedBy>
  <cp:revision>4</cp:revision>
  <dcterms:created xsi:type="dcterms:W3CDTF">2002-01-10T10:33:00Z</dcterms:created>
  <dcterms:modified xsi:type="dcterms:W3CDTF">2025-01-08T12:00:00Z</dcterms:modified>
</cp:coreProperties>
</file>